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27" w:rsidRPr="005C4C59" w:rsidRDefault="00695627" w:rsidP="005C4C59">
      <w:pPr>
        <w:jc w:val="center"/>
        <w:rPr>
          <w:b/>
        </w:rPr>
      </w:pPr>
      <w:bookmarkStart w:id="0" w:name="_GoBack"/>
      <w:bookmarkEnd w:id="0"/>
      <w:r w:rsidRPr="005C4C59">
        <w:rPr>
          <w:b/>
        </w:rPr>
        <w:t>NYILATKOZAT</w:t>
      </w:r>
    </w:p>
    <w:p w:rsidR="005C4C59" w:rsidRDefault="005C4C59" w:rsidP="00753FEA"/>
    <w:p w:rsidR="00695627" w:rsidRPr="00695627" w:rsidRDefault="00695627" w:rsidP="005C4C59">
      <w:pPr>
        <w:jc w:val="center"/>
      </w:pPr>
      <w:r w:rsidRPr="00695627">
        <w:t>Nyilatkozat az államháztartásról szóló 2011. évi CXCV. törvény (továbbiakban: Áht.) 48/B. § (1) bekezdése szerint az összeférhetetlenség fennállásáról vagy annak hiányáról</w:t>
      </w:r>
    </w:p>
    <w:p w:rsidR="00695627" w:rsidRPr="00695627" w:rsidRDefault="00695627" w:rsidP="00753FEA"/>
    <w:p w:rsidR="00695627" w:rsidRPr="00695627" w:rsidRDefault="00695627" w:rsidP="00753FEA">
      <w:r w:rsidRPr="00695627">
        <w:t xml:space="preserve">A </w:t>
      </w:r>
      <w:r w:rsidRPr="00CF29F2">
        <w:t>Kérelmező</w:t>
      </w:r>
      <w:r w:rsidRPr="00695627">
        <w:t xml:space="preserve"> neve: </w:t>
      </w:r>
      <w:r w:rsidRPr="00695627">
        <w:tab/>
      </w:r>
    </w:p>
    <w:p w:rsidR="00695627" w:rsidRPr="00695627" w:rsidRDefault="00695627" w:rsidP="00753FEA">
      <w:r w:rsidRPr="00CF29F2">
        <w:t>S</w:t>
      </w:r>
      <w:r w:rsidRPr="00695627">
        <w:t>zékhelye:</w:t>
      </w:r>
      <w:r w:rsidRPr="00695627">
        <w:tab/>
      </w:r>
    </w:p>
    <w:p w:rsidR="00695627" w:rsidRPr="00695627" w:rsidRDefault="00695627" w:rsidP="00753FEA">
      <w:r w:rsidRPr="00695627">
        <w:t xml:space="preserve">Cégjegyzékszáma: </w:t>
      </w:r>
      <w:r w:rsidRPr="00695627">
        <w:tab/>
      </w:r>
    </w:p>
    <w:p w:rsidR="00695627" w:rsidRPr="00695627" w:rsidRDefault="00695627" w:rsidP="00753FEA">
      <w:r w:rsidRPr="00695627">
        <w:t xml:space="preserve">Adószáma: </w:t>
      </w:r>
      <w:r w:rsidRPr="00695627">
        <w:tab/>
      </w:r>
    </w:p>
    <w:p w:rsidR="00695627" w:rsidRPr="00695627" w:rsidRDefault="00695627" w:rsidP="00753FEA">
      <w:r w:rsidRPr="00695627">
        <w:t xml:space="preserve">Képviselőjének neve: </w:t>
      </w:r>
      <w:r w:rsidRPr="00695627">
        <w:tab/>
      </w:r>
    </w:p>
    <w:p w:rsidR="00695627" w:rsidRPr="00695627" w:rsidRDefault="00695627" w:rsidP="00753FEA">
      <w:r w:rsidRPr="00695627">
        <w:t xml:space="preserve">Egyéb szervezet esetén székhelye: </w:t>
      </w:r>
      <w:r w:rsidRPr="00695627">
        <w:tab/>
      </w:r>
    </w:p>
    <w:p w:rsidR="00695627" w:rsidRPr="00695627" w:rsidRDefault="00695627" w:rsidP="00753FEA">
      <w:r w:rsidRPr="00695627">
        <w:t xml:space="preserve">Képviselőjének neve: </w:t>
      </w:r>
      <w:r w:rsidRPr="00695627">
        <w:tab/>
      </w:r>
    </w:p>
    <w:p w:rsidR="00695627" w:rsidRPr="00695627" w:rsidRDefault="00695627" w:rsidP="00753FEA">
      <w:r w:rsidRPr="00695627">
        <w:t xml:space="preserve">Nyilvántartásba vételi okirat száma: </w:t>
      </w:r>
      <w:r w:rsidRPr="00695627">
        <w:tab/>
      </w:r>
    </w:p>
    <w:p w:rsidR="00695627" w:rsidRPr="00695627" w:rsidRDefault="00695627" w:rsidP="00753FEA">
      <w:r w:rsidRPr="00695627">
        <w:t xml:space="preserve">Nyilvántartásba vevő szerv megnevezése: </w:t>
      </w:r>
      <w:r w:rsidRPr="00695627">
        <w:tab/>
      </w:r>
    </w:p>
    <w:p w:rsidR="00695627" w:rsidRPr="00695627" w:rsidRDefault="00695627" w:rsidP="00753FEA">
      <w:r w:rsidRPr="00695627">
        <w:t xml:space="preserve">Kijelentem, hogy személyemmel, illetve a kérelmezőként megjelölt szervezettel szemben az Áht. 48/B. § (1) bekezdése alapján </w:t>
      </w:r>
    </w:p>
    <w:p w:rsidR="00695627" w:rsidRPr="00695627" w:rsidRDefault="00695627" w:rsidP="00753FEA"/>
    <w:p w:rsidR="00695627" w:rsidRPr="00695627" w:rsidRDefault="00695627" w:rsidP="00753FEA">
      <w:proofErr w:type="gramStart"/>
      <w:r w:rsidRPr="00695627">
        <w:t>összeférhetetlenség</w:t>
      </w:r>
      <w:proofErr w:type="gramEnd"/>
      <w:r w:rsidRPr="00695627">
        <w:rPr>
          <w:vertAlign w:val="superscript"/>
        </w:rPr>
        <w:footnoteReference w:id="1"/>
      </w:r>
    </w:p>
    <w:p w:rsidR="00695627" w:rsidRPr="00695627" w:rsidRDefault="00695627" w:rsidP="00753FEA"/>
    <w:p w:rsidR="00695627" w:rsidRPr="005C4C59" w:rsidRDefault="00695627" w:rsidP="00753FEA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</w:rPr>
      </w:pPr>
      <w:r w:rsidRPr="005C4C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8DAB0" wp14:editId="296A4903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270" t="635" r="0" b="0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627" w:rsidRDefault="00695627" w:rsidP="00753F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8DAB0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    <v:textbox>
                  <w:txbxContent>
                    <w:p w:rsidR="00695627" w:rsidRDefault="00695627" w:rsidP="00753FEA"/>
                  </w:txbxContent>
                </v:textbox>
              </v:shape>
            </w:pict>
          </mc:Fallback>
        </mc:AlternateContent>
      </w:r>
      <w:r w:rsidRPr="005C4C59">
        <w:rPr>
          <w:rFonts w:ascii="Times New Roman" w:hAnsi="Times New Roman" w:cs="Times New Roman"/>
        </w:rPr>
        <w:t xml:space="preserve">1. nem áll fenn, </w:t>
      </w:r>
    </w:p>
    <w:p w:rsidR="00695627" w:rsidRPr="005C4C59" w:rsidRDefault="00695627" w:rsidP="00753FEA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</w:rPr>
      </w:pPr>
      <w:r w:rsidRPr="005C4C59">
        <w:rPr>
          <w:rFonts w:ascii="Times New Roman" w:hAnsi="Times New Roman" w:cs="Times New Roman"/>
        </w:rPr>
        <w:t xml:space="preserve">2. vagy fennáll </w:t>
      </w:r>
      <w:proofErr w:type="gramStart"/>
      <w:r w:rsidRPr="005C4C59">
        <w:rPr>
          <w:rFonts w:ascii="Times New Roman" w:hAnsi="Times New Roman" w:cs="Times New Roman"/>
        </w:rPr>
        <w:t>a(</w:t>
      </w:r>
      <w:proofErr w:type="gramEnd"/>
      <w:r w:rsidRPr="005C4C59">
        <w:rPr>
          <w:rFonts w:ascii="Times New Roman" w:hAnsi="Times New Roman" w:cs="Times New Roman"/>
        </w:rPr>
        <w:t>z) …..pont alapján.</w:t>
      </w:r>
      <w:r w:rsidRPr="005C4C59">
        <w:rPr>
          <w:rFonts w:ascii="Times New Roman" w:hAnsi="Times New Roman" w:cs="Times New Roman"/>
        </w:rPr>
        <w:tab/>
      </w:r>
    </w:p>
    <w:p w:rsidR="00695627" w:rsidRPr="00695627" w:rsidRDefault="00695627" w:rsidP="00753FEA">
      <w:r w:rsidRPr="005C4C59">
        <w:t>Az összeférhetetlenség alapjául szolgáló körülmény</w:t>
      </w:r>
      <w:r w:rsidRPr="00695627">
        <w:t xml:space="preserve"> leírása: </w:t>
      </w:r>
    </w:p>
    <w:p w:rsidR="00695627" w:rsidRPr="00695627" w:rsidRDefault="00695627" w:rsidP="00753FEA">
      <w:r w:rsidRPr="00695627">
        <w:t>……………………………………………………………………………………………………………………………………………………………………………………</w:t>
      </w:r>
    </w:p>
    <w:p w:rsidR="00695627" w:rsidRPr="00695627" w:rsidRDefault="00695627" w:rsidP="00753FEA"/>
    <w:p w:rsidR="00695627" w:rsidRPr="00695627" w:rsidRDefault="00695627" w:rsidP="00753FEA">
      <w:r w:rsidRPr="00695627">
        <w:t>Kelt*:</w:t>
      </w:r>
      <w:r w:rsidR="009A4D56">
        <w:tab/>
      </w:r>
      <w:r w:rsidR="009A4D56">
        <w:tab/>
      </w:r>
      <w:r w:rsidR="009A4D56">
        <w:tab/>
      </w:r>
      <w:r w:rsidR="009A4D56">
        <w:tab/>
      </w:r>
      <w:r w:rsidR="009A4D56">
        <w:tab/>
      </w:r>
      <w:r w:rsidR="009A4D56">
        <w:tab/>
      </w:r>
      <w:proofErr w:type="gramStart"/>
      <w:r w:rsidRPr="00695627">
        <w:t>………………………………</w:t>
      </w:r>
      <w:proofErr w:type="gramEnd"/>
      <w:r w:rsidRPr="00695627">
        <w:tab/>
      </w:r>
      <w:r w:rsidRPr="00695627">
        <w:tab/>
      </w:r>
    </w:p>
    <w:p w:rsidR="00695627" w:rsidRPr="00CF29F2" w:rsidRDefault="009A4D56" w:rsidP="00753FEA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627" w:rsidRPr="00695627">
        <w:tab/>
      </w:r>
      <w:proofErr w:type="gramStart"/>
      <w:r w:rsidR="00695627" w:rsidRPr="00695627">
        <w:t>cégszerű</w:t>
      </w:r>
      <w:proofErr w:type="gramEnd"/>
      <w:r w:rsidR="00695627" w:rsidRPr="00695627">
        <w:t xml:space="preserve"> aláírás</w:t>
      </w:r>
      <w:r w:rsidR="00695627" w:rsidRPr="00695627">
        <w:rPr>
          <w:vertAlign w:val="superscript"/>
        </w:rPr>
        <w:footnoteReference w:customMarkFollows="1" w:id="2"/>
        <w:sym w:font="Symbol" w:char="F02A"/>
      </w:r>
    </w:p>
    <w:p w:rsidR="00CF29F2" w:rsidRPr="00CF29F2" w:rsidRDefault="00CF29F2" w:rsidP="00753FEA">
      <w:pPr>
        <w:rPr>
          <w:vertAlign w:val="superscript"/>
        </w:rPr>
      </w:pPr>
    </w:p>
    <w:p w:rsidR="00CF29F2" w:rsidRPr="00CF29F2" w:rsidRDefault="00CF29F2" w:rsidP="005C4C59">
      <w:pPr>
        <w:jc w:val="both"/>
      </w:pPr>
      <w:r w:rsidRPr="00CF29F2">
        <w:t>A fenti nyilatkozat megtételéhez s</w:t>
      </w:r>
      <w:r>
        <w:t xml:space="preserve">zükséges, hogy a kérelmező </w:t>
      </w:r>
      <w:r w:rsidRPr="00CF29F2">
        <w:t xml:space="preserve">rálásson a benyújtott kérelemről szóló </w:t>
      </w:r>
      <w:r w:rsidR="00A0063B">
        <w:t>járási (fővárosi kerületi) hivatal</w:t>
      </w:r>
      <w:r w:rsidR="00CC43D1">
        <w:t>i</w:t>
      </w:r>
      <w:r w:rsidR="00A0063B">
        <w:t xml:space="preserve"> </w:t>
      </w:r>
      <w:r w:rsidRPr="00CF29F2">
        <w:t xml:space="preserve">döntésben részt vevő (döntés-előkészítő és döntéshozó) személyekre. E </w:t>
      </w:r>
      <w:r w:rsidR="00A0063B">
        <w:t>járási (fővárosi kerületi) hivatal</w:t>
      </w:r>
      <w:r w:rsidR="00CC43D1">
        <w:t>i</w:t>
      </w:r>
      <w:r w:rsidR="00A0063B" w:rsidRPr="00CF29F2">
        <w:t xml:space="preserve"> </w:t>
      </w:r>
      <w:r w:rsidRPr="00CF29F2">
        <w:t xml:space="preserve">személyek felsorolása a támogatás kérelmezésével kapcsolatos dokumentumok között, a „Döntéshozó és döntés-előkészítő személyek” c. dokumentumban található. E gyűjteményes felsorolásból csupán azokra a </w:t>
      </w:r>
      <w:r w:rsidR="00A0063B">
        <w:t>járási (fővárosi kerületi) hivatal</w:t>
      </w:r>
      <w:r w:rsidR="00CC43D1">
        <w:t>i</w:t>
      </w:r>
      <w:r w:rsidRPr="00CF29F2">
        <w:t xml:space="preserve"> személyekre szükséges figyelni, akik annál a </w:t>
      </w:r>
      <w:r w:rsidR="00A0063B">
        <w:t>járási (fővárosi kerületi) hivatalnál</w:t>
      </w:r>
      <w:r w:rsidR="00A0063B" w:rsidRPr="00CF29F2">
        <w:t xml:space="preserve"> </w:t>
      </w:r>
      <w:r w:rsidRPr="00CF29F2">
        <w:t>feltüntetettek, ahová a kérelmet benyújtott</w:t>
      </w:r>
      <w:r>
        <w:t>a</w:t>
      </w:r>
      <w:r w:rsidRPr="00CF29F2">
        <w:t>.</w:t>
      </w:r>
    </w:p>
    <w:p w:rsidR="00CF29F2" w:rsidRPr="00CF29F2" w:rsidRDefault="00CF29F2" w:rsidP="005C4C59">
      <w:pPr>
        <w:jc w:val="both"/>
      </w:pPr>
    </w:p>
    <w:p w:rsidR="00CF29F2" w:rsidRPr="00695627" w:rsidRDefault="00CF29F2" w:rsidP="00753FEA"/>
    <w:p w:rsidR="00695627" w:rsidRPr="00695627" w:rsidRDefault="00695627" w:rsidP="00753FEA"/>
    <w:p w:rsidR="00695627" w:rsidRPr="00695627" w:rsidRDefault="00695627" w:rsidP="00753FEA"/>
    <w:p w:rsidR="00695627" w:rsidRPr="00695627" w:rsidRDefault="00695627" w:rsidP="00753FEA"/>
    <w:p w:rsidR="007018CC" w:rsidRPr="00CF29F2" w:rsidRDefault="007018CC" w:rsidP="00753FEA"/>
    <w:sectPr w:rsidR="007018CC" w:rsidRPr="00CF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D8" w:rsidRDefault="00503ED8" w:rsidP="00753FEA">
      <w:r>
        <w:separator/>
      </w:r>
    </w:p>
  </w:endnote>
  <w:endnote w:type="continuationSeparator" w:id="0">
    <w:p w:rsidR="00503ED8" w:rsidRDefault="00503ED8" w:rsidP="0075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D8" w:rsidRDefault="00503ED8" w:rsidP="00753FEA">
      <w:r>
        <w:separator/>
      </w:r>
    </w:p>
  </w:footnote>
  <w:footnote w:type="continuationSeparator" w:id="0">
    <w:p w:rsidR="00503ED8" w:rsidRDefault="00503ED8" w:rsidP="00753FEA">
      <w:r>
        <w:continuationSeparator/>
      </w:r>
    </w:p>
  </w:footnote>
  <w:footnote w:id="1">
    <w:p w:rsidR="00695627" w:rsidRPr="005C4C59" w:rsidRDefault="00695627" w:rsidP="00753FEA">
      <w:pPr>
        <w:pStyle w:val="Lbjegyzetszveg"/>
        <w:rPr>
          <w:rFonts w:ascii="Times New Roman" w:hAnsi="Times New Roman"/>
        </w:rPr>
      </w:pPr>
      <w:r w:rsidRPr="005C4C59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5C4C59">
        <w:rPr>
          <w:rFonts w:ascii="Times New Roman" w:hAnsi="Times New Roman"/>
        </w:rPr>
        <w:t xml:space="preserve"> </w:t>
      </w:r>
      <w:proofErr w:type="gramStart"/>
      <w:r w:rsidRPr="005C4C59">
        <w:rPr>
          <w:rFonts w:ascii="Times New Roman" w:hAnsi="Times New Roman"/>
        </w:rPr>
        <w:t>a</w:t>
      </w:r>
      <w:proofErr w:type="gramEnd"/>
      <w:r w:rsidRPr="005C4C59">
        <w:rPr>
          <w:rFonts w:ascii="Times New Roman" w:hAnsi="Times New Roman"/>
        </w:rPr>
        <w:t xml:space="preserve"> megfelelő aláhúzandó</w:t>
      </w:r>
    </w:p>
  </w:footnote>
  <w:footnote w:id="2">
    <w:p w:rsidR="00695627" w:rsidRPr="005C4C59" w:rsidRDefault="00695627" w:rsidP="00753FEA">
      <w:pPr>
        <w:pStyle w:val="Lbjegyzetszveg"/>
        <w:rPr>
          <w:rFonts w:ascii="Times New Roman" w:hAnsi="Times New Roman"/>
        </w:rPr>
      </w:pPr>
      <w:r w:rsidRPr="005C4C59">
        <w:rPr>
          <w:rStyle w:val="Lbjegyzet-hivatkozs"/>
          <w:rFonts w:ascii="Times New Roman" w:hAnsi="Times New Roman"/>
          <w:sz w:val="16"/>
          <w:szCs w:val="16"/>
        </w:rPr>
        <w:sym w:font="Symbol" w:char="F02A"/>
      </w:r>
      <w:r w:rsidRPr="005C4C59">
        <w:rPr>
          <w:rFonts w:ascii="Times New Roman" w:hAnsi="Times New Roman"/>
        </w:rPr>
        <w:t xml:space="preserve"> Elektronikus ügyintézés esetén elektronikus aláírással és időbélyegzővel ellátva</w:t>
      </w:r>
    </w:p>
    <w:p w:rsidR="00695627" w:rsidRPr="00824457" w:rsidRDefault="00695627" w:rsidP="00753FEA">
      <w:pPr>
        <w:pStyle w:val="Lbjegyzetszveg"/>
      </w:pPr>
    </w:p>
    <w:p w:rsidR="00695627" w:rsidRDefault="00695627" w:rsidP="00753FEA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703F"/>
    <w:multiLevelType w:val="multilevel"/>
    <w:tmpl w:val="340A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27"/>
    <w:rsid w:val="0001309A"/>
    <w:rsid w:val="000858A6"/>
    <w:rsid w:val="000B0F91"/>
    <w:rsid w:val="002D392B"/>
    <w:rsid w:val="00393827"/>
    <w:rsid w:val="0045690E"/>
    <w:rsid w:val="00503ED8"/>
    <w:rsid w:val="005C4C59"/>
    <w:rsid w:val="00622ABE"/>
    <w:rsid w:val="00690D49"/>
    <w:rsid w:val="00695627"/>
    <w:rsid w:val="006F3A61"/>
    <w:rsid w:val="007018CC"/>
    <w:rsid w:val="00753FEA"/>
    <w:rsid w:val="00780E84"/>
    <w:rsid w:val="009A4D56"/>
    <w:rsid w:val="00A0063B"/>
    <w:rsid w:val="00A35094"/>
    <w:rsid w:val="00A7248F"/>
    <w:rsid w:val="00A9701D"/>
    <w:rsid w:val="00A97282"/>
    <w:rsid w:val="00B1322E"/>
    <w:rsid w:val="00C6742C"/>
    <w:rsid w:val="00CC43D1"/>
    <w:rsid w:val="00CF29F2"/>
    <w:rsid w:val="00F5022D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B3AA5-1F19-443A-B6D7-79EFDFC3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utoRedefine/>
    <w:qFormat/>
    <w:rsid w:val="00753FEA"/>
    <w:pPr>
      <w:ind w:left="676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  <w:outlineLvl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695627"/>
    <w:rPr>
      <w:rFonts w:ascii="Arial Narrow" w:hAnsi="Arial Narrow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695627"/>
    <w:rPr>
      <w:rFonts w:ascii="Arial Narrow" w:eastAsia="Times New Roman" w:hAnsi="Arial Narrow"/>
      <w:lang w:eastAsia="hu-HU"/>
    </w:rPr>
  </w:style>
  <w:style w:type="character" w:styleId="Lbjegyzet-hivatkozs">
    <w:name w:val="footnote reference"/>
    <w:semiHidden/>
    <w:rsid w:val="00695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Horsik Zsuzsa</cp:lastModifiedBy>
  <cp:revision>2</cp:revision>
  <dcterms:created xsi:type="dcterms:W3CDTF">2025-06-15T08:59:00Z</dcterms:created>
  <dcterms:modified xsi:type="dcterms:W3CDTF">2025-06-15T08:59:00Z</dcterms:modified>
</cp:coreProperties>
</file>